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62D012" w:rsidP="7362D012" w:rsidRDefault="7362D012" w14:paraId="476CFA7A" w14:textId="69487224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</w:p>
    <w:tbl>
      <w:tblPr>
        <w:tblStyle w:val="TableGrid"/>
        <w:tblW w:w="9158" w:type="dxa"/>
        <w:tblLayout w:type="fixed"/>
        <w:tblLook w:val="06A0" w:firstRow="1" w:lastRow="0" w:firstColumn="1" w:lastColumn="0" w:noHBand="1" w:noVBand="1"/>
      </w:tblPr>
      <w:tblGrid>
        <w:gridCol w:w="1995"/>
        <w:gridCol w:w="3525"/>
        <w:gridCol w:w="1770"/>
        <w:gridCol w:w="1868"/>
      </w:tblGrid>
      <w:tr w:rsidR="740CAC4F" w:rsidTr="44C2C0E5" w14:paraId="4BFE97BB">
        <w:trPr>
          <w:trHeight w:val="300"/>
        </w:trPr>
        <w:tc>
          <w:tcPr>
            <w:tcW w:w="1995" w:type="dxa"/>
            <w:shd w:val="clear" w:color="auto" w:fill="FC8105"/>
            <w:tcMar/>
          </w:tcPr>
          <w:p w:rsidR="10979128" w:rsidP="7362D012" w:rsidRDefault="10979128" w14:paraId="403B0FE3" w14:textId="4D7D9349">
            <w:pPr>
              <w:pStyle w:val="Normal"/>
              <w:jc w:val="center"/>
              <w:rPr>
                <w:b w:val="1"/>
                <w:bCs w:val="1"/>
                <w:color w:val="FC8105"/>
                <w:sz w:val="24"/>
                <w:szCs w:val="24"/>
              </w:rPr>
            </w:pPr>
            <w:r w:rsidRPr="7362D012" w:rsidR="3547C053">
              <w:rPr>
                <w:b w:val="1"/>
                <w:bCs w:val="1"/>
                <w:color w:val="FC8105"/>
                <w:sz w:val="24"/>
                <w:szCs w:val="24"/>
              </w:rPr>
              <w:t>D</w:t>
            </w:r>
          </w:p>
          <w:p w:rsidR="10979128" w:rsidP="7362D012" w:rsidRDefault="10979128" w14:paraId="1FEEB97D" w14:textId="54631C1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10979128" w:rsidP="7362D012" w:rsidRDefault="10979128" w14:paraId="3D0876CF" w14:textId="19DACED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362D012" w:rsidR="3547C053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</w:t>
            </w:r>
            <w:r w:rsidRPr="7362D012" w:rsidR="1097912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IPL</w:t>
            </w:r>
            <w:r w:rsidRPr="7362D012" w:rsidR="5EE7F0D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Ô</w:t>
            </w:r>
            <w:r w:rsidRPr="7362D012" w:rsidR="1097912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MES</w:t>
            </w:r>
          </w:p>
        </w:tc>
        <w:tc>
          <w:tcPr>
            <w:tcW w:w="3525" w:type="dxa"/>
            <w:shd w:val="clear" w:color="auto" w:fill="FC8105"/>
            <w:tcMar/>
          </w:tcPr>
          <w:p w:rsidR="10979128" w:rsidP="7362D012" w:rsidRDefault="10979128" w14:paraId="0FDCAA5D" w14:textId="6F3F307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  <w:p w:rsidR="10979128" w:rsidP="7362D012" w:rsidRDefault="10979128" w14:paraId="5A6FF283" w14:textId="5C584CA5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  <w:p w:rsidR="10979128" w:rsidP="7362D012" w:rsidRDefault="10979128" w14:paraId="6DD556C3" w14:textId="72C5CC5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362D012" w:rsidR="1097912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FORMATION</w:t>
            </w:r>
            <w:r w:rsidRPr="7362D012" w:rsidR="1F7EBD6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</w:t>
            </w:r>
          </w:p>
        </w:tc>
        <w:tc>
          <w:tcPr>
            <w:tcW w:w="1770" w:type="dxa"/>
            <w:shd w:val="clear" w:color="auto" w:fill="FC8105"/>
            <w:tcMar/>
          </w:tcPr>
          <w:p w:rsidR="10979128" w:rsidP="7362D012" w:rsidRDefault="10979128" w14:paraId="61312414" w14:textId="24604093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362D012" w:rsidR="1097912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COUT APPENTISSAGE ANNUEL (420h) EN EUROS*</w:t>
            </w:r>
          </w:p>
        </w:tc>
        <w:tc>
          <w:tcPr>
            <w:tcW w:w="1868" w:type="dxa"/>
            <w:shd w:val="clear" w:color="auto" w:fill="FC8105"/>
            <w:tcMar/>
          </w:tcPr>
          <w:p w:rsidR="10979128" w:rsidP="7362D012" w:rsidRDefault="10979128" w14:paraId="7D5B37E1" w14:textId="5D106E7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  <w:p w:rsidR="10979128" w:rsidP="7362D012" w:rsidRDefault="10979128" w14:paraId="2300BD8E" w14:textId="7AEEFC3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362D012" w:rsidR="1097912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AUTRES STATUTS</w:t>
            </w:r>
            <w:r w:rsidRPr="7362D012" w:rsidR="3FAD973C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**</w:t>
            </w:r>
          </w:p>
        </w:tc>
      </w:tr>
      <w:tr w:rsidR="740CAC4F" w:rsidTr="44C2C0E5" w14:paraId="4C2762A3">
        <w:trPr>
          <w:trHeight w:val="390"/>
        </w:trPr>
        <w:tc>
          <w:tcPr>
            <w:tcW w:w="1995" w:type="dxa"/>
            <w:vMerge w:val="restart"/>
            <w:tcMar/>
          </w:tcPr>
          <w:p w:rsidR="7362D012" w:rsidP="7362D012" w:rsidRDefault="7362D012" w14:paraId="2417A785" w14:textId="270215CD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4BAFA6F3" w14:textId="3A39ECB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00A5DEE8">
              <w:rPr>
                <w:b w:val="1"/>
                <w:bCs w:val="1"/>
                <w:sz w:val="24"/>
                <w:szCs w:val="24"/>
              </w:rPr>
              <w:t>CAP</w:t>
            </w:r>
          </w:p>
          <w:p w:rsidR="740CAC4F" w:rsidP="7362D012" w:rsidRDefault="740CAC4F" w14:paraId="76614568" w14:textId="04BED0F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00A5DEE8">
              <w:rPr>
                <w:b w:val="1"/>
                <w:bCs w:val="1"/>
                <w:sz w:val="24"/>
                <w:szCs w:val="24"/>
              </w:rPr>
              <w:t>NIVEAU 3</w:t>
            </w:r>
          </w:p>
        </w:tc>
        <w:tc>
          <w:tcPr>
            <w:tcW w:w="3525" w:type="dxa"/>
            <w:tcMar/>
          </w:tcPr>
          <w:p w:rsidR="7362D012" w:rsidP="7362D012" w:rsidRDefault="7362D012" w14:paraId="56A09F6D" w14:textId="7C56F0AA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CARRELEUR -MOSAISTE</w:t>
            </w:r>
          </w:p>
        </w:tc>
        <w:tc>
          <w:tcPr>
            <w:tcW w:w="1770" w:type="dxa"/>
            <w:tcMar/>
          </w:tcPr>
          <w:p w:rsidR="740CAC4F" w:rsidP="7362D012" w:rsidRDefault="740CAC4F" w14:paraId="160B3E17" w14:textId="29001EAD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66738D33">
              <w:rPr>
                <w:sz w:val="24"/>
                <w:szCs w:val="24"/>
              </w:rPr>
              <w:t>6 603</w:t>
            </w:r>
            <w:r w:rsidRPr="7362D012" w:rsidR="49FCF7EC">
              <w:rPr>
                <w:sz w:val="24"/>
                <w:szCs w:val="24"/>
              </w:rPr>
              <w:t>€</w:t>
            </w:r>
          </w:p>
        </w:tc>
        <w:tc>
          <w:tcPr>
            <w:tcW w:w="1868" w:type="dxa"/>
            <w:vMerge w:val="restart"/>
            <w:tcMar/>
          </w:tcPr>
          <w:p w:rsidR="740CAC4F" w:rsidP="7362D012" w:rsidRDefault="740CAC4F" w14:paraId="504B2405" w14:textId="6DAF957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7D6A9AF6" w14:textId="58FF7D9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465EF408" w14:textId="336CF64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50255495" w14:textId="2CAED2BD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3498E7FC" w14:textId="55E7D61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749521B8" w14:textId="79FC64A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553E28CC" w14:textId="7B26211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03DBD381" w14:textId="2F0CBCE1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49B1C7AD" w14:textId="32C37FA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7D1D1000" w14:textId="6D8EB89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21427205">
              <w:rPr>
                <w:b w:val="1"/>
                <w:bCs w:val="1"/>
                <w:sz w:val="24"/>
                <w:szCs w:val="24"/>
              </w:rPr>
              <w:t>CONDITIONS TARIFAIRES SUR DEMANDE</w:t>
            </w:r>
          </w:p>
        </w:tc>
      </w:tr>
      <w:tr w:rsidR="740CAC4F" w:rsidTr="44C2C0E5" w14:paraId="43B77E89">
        <w:trPr>
          <w:trHeight w:val="390"/>
        </w:trPr>
        <w:tc>
          <w:tcPr>
            <w:tcW w:w="1995" w:type="dxa"/>
            <w:vMerge/>
            <w:tcMar/>
          </w:tcPr>
          <w:p w:rsidR="740CAC4F" w:rsidP="740CAC4F" w:rsidRDefault="740CAC4F" w14:paraId="5D50DC6C" w14:textId="6F80B2DB">
            <w:pPr>
              <w:pStyle w:val="Normal"/>
            </w:pPr>
          </w:p>
        </w:tc>
        <w:tc>
          <w:tcPr>
            <w:tcW w:w="3525" w:type="dxa"/>
            <w:tcMar/>
          </w:tcPr>
          <w:p w:rsidR="7362D012" w:rsidP="7362D012" w:rsidRDefault="7362D012" w14:paraId="69FF01E1" w14:textId="21914D4E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CHARPENTIER BOIS</w:t>
            </w:r>
          </w:p>
        </w:tc>
        <w:tc>
          <w:tcPr>
            <w:tcW w:w="1770" w:type="dxa"/>
            <w:tcMar/>
          </w:tcPr>
          <w:p w:rsidR="740CAC4F" w:rsidP="7362D012" w:rsidRDefault="740CAC4F" w14:paraId="0C302471" w14:textId="498A6064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09E28CC7">
              <w:rPr>
                <w:sz w:val="24"/>
                <w:szCs w:val="24"/>
              </w:rPr>
              <w:t>6 624€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5E33B477" w14:textId="6F80B2DB">
            <w:pPr>
              <w:pStyle w:val="Normal"/>
            </w:pPr>
          </w:p>
        </w:tc>
      </w:tr>
      <w:tr w:rsidR="740CAC4F" w:rsidTr="44C2C0E5" w14:paraId="4EDEB682">
        <w:trPr>
          <w:trHeight w:val="405"/>
        </w:trPr>
        <w:tc>
          <w:tcPr>
            <w:tcW w:w="1995" w:type="dxa"/>
            <w:vMerge/>
            <w:tcMar/>
          </w:tcPr>
          <w:p w:rsidR="740CAC4F" w:rsidP="740CAC4F" w:rsidRDefault="740CAC4F" w14:paraId="565E4B09" w14:textId="6F80B2DB">
            <w:pPr>
              <w:pStyle w:val="Normal"/>
            </w:pPr>
          </w:p>
        </w:tc>
        <w:tc>
          <w:tcPr>
            <w:tcW w:w="3525" w:type="dxa"/>
            <w:tcMar/>
          </w:tcPr>
          <w:p w:rsidR="7362D012" w:rsidP="7362D012" w:rsidRDefault="7362D012" w14:paraId="7FDF9ED1" w14:textId="4C8B82C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TAILLE DE PIERRE</w:t>
            </w:r>
          </w:p>
        </w:tc>
        <w:tc>
          <w:tcPr>
            <w:tcW w:w="1770" w:type="dxa"/>
            <w:tcMar/>
          </w:tcPr>
          <w:p w:rsidR="740CAC4F" w:rsidP="7362D012" w:rsidRDefault="740CAC4F" w14:paraId="00A1A9E4" w14:textId="5696660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51060A8E">
              <w:rPr>
                <w:sz w:val="24"/>
                <w:szCs w:val="24"/>
              </w:rPr>
              <w:t>8 550€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6CDE8596" w14:textId="6F80B2DB">
            <w:pPr>
              <w:pStyle w:val="Normal"/>
            </w:pPr>
          </w:p>
        </w:tc>
      </w:tr>
      <w:tr w:rsidR="7362D012" w:rsidTr="44C2C0E5" w14:paraId="4FFD89ED">
        <w:trPr>
          <w:trHeight w:val="405"/>
        </w:trPr>
        <w:tc>
          <w:tcPr>
            <w:tcW w:w="1995" w:type="dxa"/>
            <w:vMerge/>
            <w:tcMar/>
          </w:tcPr>
          <w:p w14:paraId="57481CB4"/>
        </w:tc>
        <w:tc>
          <w:tcPr>
            <w:tcW w:w="3525" w:type="dxa"/>
            <w:tcMar/>
          </w:tcPr>
          <w:p w:rsidR="5CA49CDD" w:rsidP="7362D012" w:rsidRDefault="5CA49CDD" w14:paraId="7AFD5F74" w14:textId="78D291C0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5CA49CDD">
              <w:rPr>
                <w:sz w:val="24"/>
                <w:szCs w:val="24"/>
              </w:rPr>
              <w:t>MENUISIER FABRICANT</w:t>
            </w:r>
          </w:p>
        </w:tc>
        <w:tc>
          <w:tcPr>
            <w:tcW w:w="1770" w:type="dxa"/>
            <w:tcMar/>
          </w:tcPr>
          <w:p w:rsidR="5CA49CDD" w:rsidP="7362D012" w:rsidRDefault="5CA49CDD" w14:paraId="5E844683" w14:textId="1DAC6EA2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5CA49CDD">
              <w:rPr>
                <w:sz w:val="24"/>
                <w:szCs w:val="24"/>
              </w:rPr>
              <w:t>6 826€</w:t>
            </w:r>
          </w:p>
        </w:tc>
        <w:tc>
          <w:tcPr>
            <w:tcW w:w="1868" w:type="dxa"/>
            <w:vMerge/>
            <w:tcMar/>
          </w:tcPr>
          <w:p w14:paraId="782186E6"/>
        </w:tc>
      </w:tr>
      <w:tr w:rsidR="7362D012" w:rsidTr="44C2C0E5" w14:paraId="145E4655">
        <w:trPr>
          <w:trHeight w:val="300"/>
        </w:trPr>
        <w:tc>
          <w:tcPr>
            <w:tcW w:w="1995" w:type="dxa"/>
            <w:vMerge/>
            <w:tcMar/>
          </w:tcPr>
          <w:p w14:paraId="2A15CF85"/>
        </w:tc>
        <w:tc>
          <w:tcPr>
            <w:tcW w:w="3525" w:type="dxa"/>
            <w:tcMar/>
          </w:tcPr>
          <w:p w:rsidR="5CA49CDD" w:rsidP="7362D012" w:rsidRDefault="5CA49CDD" w14:paraId="762985E6" w14:textId="58BE4AD8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5CA49CDD">
              <w:rPr>
                <w:sz w:val="24"/>
                <w:szCs w:val="24"/>
              </w:rPr>
              <w:t>PEINTRE APPLICATEUR DE REVÊTEMENT</w:t>
            </w:r>
          </w:p>
        </w:tc>
        <w:tc>
          <w:tcPr>
            <w:tcW w:w="1770" w:type="dxa"/>
            <w:tcMar/>
          </w:tcPr>
          <w:p w:rsidR="5CA49CDD" w:rsidP="7362D012" w:rsidRDefault="5CA49CDD" w14:paraId="68714894" w14:textId="3A1A0903"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 w:rsidRPr="7362D012" w:rsidR="5CA49CDD">
              <w:rPr>
                <w:sz w:val="24"/>
                <w:szCs w:val="24"/>
              </w:rPr>
              <w:t>6 479€</w:t>
            </w:r>
          </w:p>
        </w:tc>
        <w:tc>
          <w:tcPr>
            <w:tcW w:w="1868" w:type="dxa"/>
            <w:vMerge/>
            <w:tcMar/>
          </w:tcPr>
          <w:p w14:paraId="4042BEFB"/>
        </w:tc>
      </w:tr>
      <w:tr w:rsidR="740CAC4F" w:rsidTr="44C2C0E5" w14:paraId="1E785626">
        <w:trPr>
          <w:trHeight w:val="390"/>
        </w:trPr>
        <w:tc>
          <w:tcPr>
            <w:tcW w:w="1995" w:type="dxa"/>
            <w:vMerge w:val="restart"/>
            <w:tcMar/>
          </w:tcPr>
          <w:p w:rsidR="7362D012" w:rsidP="7362D012" w:rsidRDefault="7362D012" w14:paraId="103A0190" w14:textId="3BC83DB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362D012" w:rsidP="7362D012" w:rsidRDefault="7362D012" w14:paraId="541ACB85" w14:textId="223665B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362D012" w:rsidP="7362D012" w:rsidRDefault="7362D012" w14:paraId="07453AF3" w14:textId="521C699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362D012" w:rsidP="7362D012" w:rsidRDefault="7362D012" w14:paraId="607AC520" w14:textId="597F4A7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0CAC4F" w:rsidP="7362D012" w:rsidRDefault="740CAC4F" w14:paraId="508E3685" w14:textId="024E9075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4C2B80FB">
              <w:rPr>
                <w:b w:val="1"/>
                <w:bCs w:val="1"/>
                <w:sz w:val="24"/>
                <w:szCs w:val="24"/>
              </w:rPr>
              <w:t>TITRE PROFESSIONEL</w:t>
            </w:r>
          </w:p>
          <w:p w:rsidR="740CAC4F" w:rsidP="7362D012" w:rsidRDefault="740CAC4F" w14:paraId="5EE49B65" w14:textId="60709E0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4C2B80FB">
              <w:rPr>
                <w:b w:val="1"/>
                <w:bCs w:val="1"/>
                <w:sz w:val="24"/>
                <w:szCs w:val="24"/>
              </w:rPr>
              <w:t>NIVEAU 3</w:t>
            </w:r>
          </w:p>
        </w:tc>
        <w:tc>
          <w:tcPr>
            <w:tcW w:w="3525" w:type="dxa"/>
            <w:tcMar/>
          </w:tcPr>
          <w:p w:rsidR="7362D012" w:rsidP="7362D012" w:rsidRDefault="7362D012" w14:paraId="1EACB365" w14:textId="25E687AB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CARRELEUR-CHAPISTE</w:t>
            </w:r>
          </w:p>
        </w:tc>
        <w:tc>
          <w:tcPr>
            <w:tcW w:w="1770" w:type="dxa"/>
            <w:tcMar/>
          </w:tcPr>
          <w:p w:rsidR="740CAC4F" w:rsidP="7362D012" w:rsidRDefault="740CAC4F" w14:paraId="3179FABE" w14:textId="0545C31D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1C58370E">
              <w:rPr>
                <w:sz w:val="24"/>
                <w:szCs w:val="24"/>
              </w:rPr>
              <w:t>5 563€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20BD1042" w14:textId="6F80B2DB">
            <w:pPr>
              <w:pStyle w:val="Normal"/>
            </w:pPr>
          </w:p>
        </w:tc>
      </w:tr>
      <w:tr w:rsidR="740CAC4F" w:rsidTr="44C2C0E5" w14:paraId="3F35ABDF">
        <w:trPr>
          <w:trHeight w:val="375"/>
        </w:trPr>
        <w:tc>
          <w:tcPr>
            <w:tcW w:w="1995" w:type="dxa"/>
            <w:vMerge/>
            <w:tcMar/>
          </w:tcPr>
          <w:p w:rsidR="740CAC4F" w:rsidP="740CAC4F" w:rsidRDefault="740CAC4F" w14:paraId="367C3950" w14:textId="6F80B2DB">
            <w:pPr>
              <w:pStyle w:val="Normal"/>
            </w:pPr>
          </w:p>
        </w:tc>
        <w:tc>
          <w:tcPr>
            <w:tcW w:w="3525" w:type="dxa"/>
            <w:tcMar/>
          </w:tcPr>
          <w:p w:rsidR="7362D012" w:rsidP="7362D012" w:rsidRDefault="7362D012" w14:paraId="39526724" w14:textId="43AD7C1B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CHARPENTIER BOIS</w:t>
            </w:r>
          </w:p>
        </w:tc>
        <w:tc>
          <w:tcPr>
            <w:tcW w:w="1770" w:type="dxa"/>
            <w:tcMar/>
          </w:tcPr>
          <w:p w:rsidR="740CAC4F" w:rsidP="7362D012" w:rsidRDefault="740CAC4F" w14:paraId="40456FE6" w14:textId="75D81D2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1BA43BAA">
              <w:rPr>
                <w:sz w:val="24"/>
                <w:szCs w:val="24"/>
              </w:rPr>
              <w:t>7 134€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7E8E4A74" w14:textId="6F80B2DB">
            <w:pPr>
              <w:pStyle w:val="Normal"/>
            </w:pPr>
          </w:p>
        </w:tc>
      </w:tr>
      <w:tr w:rsidR="4818A2B6" w:rsidTr="44C2C0E5" w14:paraId="2A847464">
        <w:trPr>
          <w:trHeight w:val="405"/>
        </w:trPr>
        <w:tc>
          <w:tcPr>
            <w:tcW w:w="1995" w:type="dxa"/>
            <w:vMerge/>
            <w:tcMar/>
          </w:tcPr>
          <w:p w:rsidR="4818A2B6" w:rsidP="4818A2B6" w:rsidRDefault="4818A2B6" w14:paraId="7F7A0B6C" w14:textId="20F668EA">
            <w:pPr>
              <w:pStyle w:val="Normal"/>
            </w:pPr>
          </w:p>
        </w:tc>
        <w:tc>
          <w:tcPr>
            <w:tcW w:w="3525" w:type="dxa"/>
            <w:tcMar/>
          </w:tcPr>
          <w:p w:rsidR="7362D012" w:rsidP="7362D012" w:rsidRDefault="7362D012" w14:paraId="1D6C66C5" w14:textId="572DC89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7362D012">
              <w:rPr>
                <w:sz w:val="24"/>
                <w:szCs w:val="24"/>
              </w:rPr>
              <w:t>CONSTRUCTEUR BOIS</w:t>
            </w:r>
          </w:p>
        </w:tc>
        <w:tc>
          <w:tcPr>
            <w:tcW w:w="1770" w:type="dxa"/>
            <w:tcMar/>
          </w:tcPr>
          <w:p w:rsidR="4818A2B6" w:rsidP="7362D012" w:rsidRDefault="4818A2B6" w14:paraId="02212A62" w14:textId="1C99BCC4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61B65E31">
              <w:rPr>
                <w:sz w:val="24"/>
                <w:szCs w:val="24"/>
              </w:rPr>
              <w:t>6 300€</w:t>
            </w:r>
          </w:p>
        </w:tc>
        <w:tc>
          <w:tcPr>
            <w:tcW w:w="1868" w:type="dxa"/>
            <w:vMerge/>
            <w:tcMar/>
          </w:tcPr>
          <w:p w:rsidR="4818A2B6" w:rsidP="4818A2B6" w:rsidRDefault="4818A2B6" w14:paraId="33BEF923" w14:textId="24DC96CD">
            <w:pPr>
              <w:pStyle w:val="Normal"/>
            </w:pPr>
          </w:p>
        </w:tc>
      </w:tr>
      <w:tr w:rsidR="4818A2B6" w:rsidTr="44C2C0E5" w14:paraId="030F99B1">
        <w:trPr>
          <w:trHeight w:val="375"/>
        </w:trPr>
        <w:tc>
          <w:tcPr>
            <w:tcW w:w="1995" w:type="dxa"/>
            <w:vMerge/>
            <w:tcMar/>
          </w:tcPr>
          <w:p w:rsidR="4818A2B6" w:rsidP="4818A2B6" w:rsidRDefault="4818A2B6" w14:paraId="181A8A6B" w14:textId="3A20FD42">
            <w:pPr>
              <w:pStyle w:val="Normal"/>
            </w:pPr>
          </w:p>
        </w:tc>
        <w:tc>
          <w:tcPr>
            <w:tcW w:w="3525" w:type="dxa"/>
            <w:tcMar/>
          </w:tcPr>
          <w:p w:rsidR="4818A2B6" w:rsidP="7362D012" w:rsidRDefault="4818A2B6" w14:paraId="4C8C7A28" w14:textId="3276ED1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COUVREUR-ZINGUEUR</w:t>
            </w:r>
          </w:p>
        </w:tc>
        <w:tc>
          <w:tcPr>
            <w:tcW w:w="1770" w:type="dxa"/>
            <w:tcMar/>
          </w:tcPr>
          <w:p w:rsidR="4818A2B6" w:rsidP="7362D012" w:rsidRDefault="4818A2B6" w14:paraId="264CFE1C" w14:textId="406DF909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67EB6C4C">
              <w:rPr>
                <w:sz w:val="24"/>
                <w:szCs w:val="24"/>
              </w:rPr>
              <w:t>6 574€</w:t>
            </w:r>
          </w:p>
        </w:tc>
        <w:tc>
          <w:tcPr>
            <w:tcW w:w="1868" w:type="dxa"/>
            <w:vMerge/>
            <w:tcMar/>
          </w:tcPr>
          <w:p w:rsidR="4818A2B6" w:rsidP="4818A2B6" w:rsidRDefault="4818A2B6" w14:paraId="438EC6B9" w14:textId="413701EE">
            <w:pPr>
              <w:pStyle w:val="Normal"/>
            </w:pPr>
          </w:p>
        </w:tc>
      </w:tr>
      <w:tr w:rsidR="740CAC4F" w:rsidTr="44C2C0E5" w14:paraId="614E9780">
        <w:trPr>
          <w:trHeight w:val="390"/>
        </w:trPr>
        <w:tc>
          <w:tcPr>
            <w:tcW w:w="1995" w:type="dxa"/>
            <w:vMerge/>
            <w:tcMar/>
          </w:tcPr>
          <w:p w:rsidR="740CAC4F" w:rsidP="740CAC4F" w:rsidRDefault="740CAC4F" w14:paraId="0C6B6166" w14:textId="6F80B2DB">
            <w:pPr>
              <w:pStyle w:val="Normal"/>
            </w:pPr>
          </w:p>
        </w:tc>
        <w:tc>
          <w:tcPr>
            <w:tcW w:w="3525" w:type="dxa"/>
            <w:tcMar/>
          </w:tcPr>
          <w:p w:rsidR="740CAC4F" w:rsidP="7362D012" w:rsidRDefault="740CAC4F" w14:paraId="789C7E15" w14:textId="3985C92E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MACON DU BATI ANCIEN</w:t>
            </w:r>
          </w:p>
        </w:tc>
        <w:tc>
          <w:tcPr>
            <w:tcW w:w="1770" w:type="dxa"/>
            <w:tcMar/>
          </w:tcPr>
          <w:p w:rsidR="740CAC4F" w:rsidP="7362D012" w:rsidRDefault="740CAC4F" w14:paraId="6228F82D" w14:textId="71624464">
            <w:pPr>
              <w:pStyle w:val="Normal"/>
              <w:jc w:val="center"/>
              <w:rPr>
                <w:sz w:val="24"/>
                <w:szCs w:val="24"/>
              </w:rPr>
            </w:pPr>
            <w:r w:rsidRPr="44C2C0E5" w:rsidR="18334D51">
              <w:rPr>
                <w:sz w:val="24"/>
                <w:szCs w:val="24"/>
              </w:rPr>
              <w:t>6</w:t>
            </w:r>
            <w:r w:rsidRPr="44C2C0E5" w:rsidR="0B1C25FA">
              <w:rPr>
                <w:sz w:val="24"/>
                <w:szCs w:val="24"/>
              </w:rPr>
              <w:t xml:space="preserve"> 385</w:t>
            </w:r>
            <w:r w:rsidRPr="44C2C0E5" w:rsidR="12955DAE">
              <w:rPr>
                <w:sz w:val="24"/>
                <w:szCs w:val="24"/>
              </w:rPr>
              <w:t>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730F3BD3" w14:textId="6F80B2DB">
            <w:pPr>
              <w:pStyle w:val="Normal"/>
            </w:pPr>
          </w:p>
        </w:tc>
      </w:tr>
      <w:tr w:rsidR="740CAC4F" w:rsidTr="44C2C0E5" w14:paraId="3BEE06CB">
        <w:trPr>
          <w:trHeight w:val="345"/>
        </w:trPr>
        <w:tc>
          <w:tcPr>
            <w:tcW w:w="1995" w:type="dxa"/>
            <w:vMerge/>
            <w:tcMar/>
          </w:tcPr>
          <w:p w:rsidR="740CAC4F" w:rsidP="740CAC4F" w:rsidRDefault="740CAC4F" w14:paraId="6194BDE1" w14:textId="6F80B2DB">
            <w:pPr>
              <w:pStyle w:val="Normal"/>
            </w:pPr>
          </w:p>
        </w:tc>
        <w:tc>
          <w:tcPr>
            <w:tcW w:w="3525" w:type="dxa"/>
            <w:tcMar/>
          </w:tcPr>
          <w:p w:rsidR="740CAC4F" w:rsidP="7362D012" w:rsidRDefault="740CAC4F" w14:paraId="1508870F" w14:textId="03E78961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MENUISIER AGENCEUR</w:t>
            </w:r>
          </w:p>
        </w:tc>
        <w:tc>
          <w:tcPr>
            <w:tcW w:w="1770" w:type="dxa"/>
            <w:tcMar/>
          </w:tcPr>
          <w:p w:rsidR="740CAC4F" w:rsidP="7362D012" w:rsidRDefault="740CAC4F" w14:paraId="0AB047FD" w14:textId="221F7667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5EE375E9">
              <w:rPr>
                <w:sz w:val="24"/>
                <w:szCs w:val="24"/>
              </w:rPr>
              <w:t>6 285</w:t>
            </w:r>
            <w:r w:rsidRPr="7362D012" w:rsidR="255BD327">
              <w:rPr>
                <w:sz w:val="24"/>
                <w:szCs w:val="24"/>
              </w:rPr>
              <w:t>€</w:t>
            </w:r>
          </w:p>
        </w:tc>
        <w:tc>
          <w:tcPr>
            <w:tcW w:w="1868" w:type="dxa"/>
            <w:vMerge/>
            <w:tcMar/>
          </w:tcPr>
          <w:p w:rsidR="740CAC4F" w:rsidP="740CAC4F" w:rsidRDefault="740CAC4F" w14:paraId="58E3638F" w14:textId="6F80B2DB">
            <w:pPr>
              <w:pStyle w:val="Normal"/>
            </w:pPr>
          </w:p>
        </w:tc>
      </w:tr>
      <w:tr w:rsidR="7362D012" w:rsidTr="44C2C0E5" w14:paraId="43DC2C3F">
        <w:trPr>
          <w:trHeight w:val="690"/>
        </w:trPr>
        <w:tc>
          <w:tcPr>
            <w:tcW w:w="1995" w:type="dxa"/>
            <w:vMerge/>
            <w:tcMar/>
          </w:tcPr>
          <w:p w14:paraId="2E34D345"/>
        </w:tc>
        <w:tc>
          <w:tcPr>
            <w:tcW w:w="3525" w:type="dxa"/>
            <w:tcMar/>
          </w:tcPr>
          <w:p w:rsidR="2ECDACF2" w:rsidP="7362D012" w:rsidRDefault="2ECDACF2" w14:paraId="2CBB7A65" w14:textId="63C4EA8E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 xml:space="preserve">MENUISIER DE FABRICATION BOIS ET DERIVES </w:t>
            </w:r>
          </w:p>
        </w:tc>
        <w:tc>
          <w:tcPr>
            <w:tcW w:w="1770" w:type="dxa"/>
            <w:tcMar/>
          </w:tcPr>
          <w:p w:rsidR="7362D012" w:rsidP="7362D012" w:rsidRDefault="7362D012" w14:paraId="231735DC" w14:textId="525403F4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D7A6BCF" w:rsidP="7362D012" w:rsidRDefault="7D7A6BCF" w14:paraId="580AEAEC" w14:textId="5660A847">
            <w:pPr>
              <w:pStyle w:val="Normal"/>
              <w:jc w:val="center"/>
              <w:rPr>
                <w:sz w:val="24"/>
                <w:szCs w:val="24"/>
              </w:rPr>
            </w:pPr>
            <w:r w:rsidRPr="4F37E64C" w:rsidR="7D7A6BCF">
              <w:rPr>
                <w:sz w:val="24"/>
                <w:szCs w:val="24"/>
              </w:rPr>
              <w:t xml:space="preserve">6 </w:t>
            </w:r>
            <w:r w:rsidRPr="4F37E64C" w:rsidR="58F7B6BF">
              <w:rPr>
                <w:sz w:val="24"/>
                <w:szCs w:val="24"/>
              </w:rPr>
              <w:t>826</w:t>
            </w:r>
            <w:r w:rsidRPr="4F37E64C" w:rsidR="7D7A6BCF">
              <w:rPr>
                <w:sz w:val="24"/>
                <w:szCs w:val="24"/>
              </w:rPr>
              <w:t>€</w:t>
            </w:r>
          </w:p>
        </w:tc>
        <w:tc>
          <w:tcPr>
            <w:tcW w:w="1868" w:type="dxa"/>
            <w:vMerge/>
            <w:tcMar/>
          </w:tcPr>
          <w:p w14:paraId="036C2C31"/>
        </w:tc>
      </w:tr>
      <w:tr w:rsidR="7362D012" w:rsidTr="44C2C0E5" w14:paraId="2AD374D2">
        <w:trPr>
          <w:trHeight w:val="390"/>
        </w:trPr>
        <w:tc>
          <w:tcPr>
            <w:tcW w:w="1995" w:type="dxa"/>
            <w:vMerge/>
            <w:tcMar/>
          </w:tcPr>
          <w:p w14:paraId="450D09F5"/>
        </w:tc>
        <w:tc>
          <w:tcPr>
            <w:tcW w:w="3525" w:type="dxa"/>
            <w:tcMar/>
          </w:tcPr>
          <w:p w:rsidR="2ECDACF2" w:rsidP="7362D012" w:rsidRDefault="2ECDACF2" w14:paraId="6A46D303" w14:textId="6FAA28E6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PEINTRE EN BATIMENT</w:t>
            </w:r>
          </w:p>
        </w:tc>
        <w:tc>
          <w:tcPr>
            <w:tcW w:w="1770" w:type="dxa"/>
            <w:tcMar/>
          </w:tcPr>
          <w:p w:rsidR="1268C8B0" w:rsidP="7362D012" w:rsidRDefault="1268C8B0" w14:paraId="0C1C2ECF" w14:textId="520DE428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1268C8B0">
              <w:rPr>
                <w:sz w:val="24"/>
                <w:szCs w:val="24"/>
              </w:rPr>
              <w:t>6000€</w:t>
            </w:r>
          </w:p>
        </w:tc>
        <w:tc>
          <w:tcPr>
            <w:tcW w:w="1868" w:type="dxa"/>
            <w:vMerge/>
            <w:tcMar/>
          </w:tcPr>
          <w:p w14:paraId="074ED983"/>
        </w:tc>
      </w:tr>
      <w:tr w:rsidR="7362D012" w:rsidTr="44C2C0E5" w14:paraId="68F1FCF3">
        <w:trPr>
          <w:trHeight w:val="360"/>
        </w:trPr>
        <w:tc>
          <w:tcPr>
            <w:tcW w:w="1995" w:type="dxa"/>
            <w:vMerge/>
            <w:tcMar/>
          </w:tcPr>
          <w:p w14:paraId="4EC7CE86"/>
        </w:tc>
        <w:tc>
          <w:tcPr>
            <w:tcW w:w="3525" w:type="dxa"/>
            <w:tcMar/>
          </w:tcPr>
          <w:p w:rsidR="2ECDACF2" w:rsidP="7362D012" w:rsidRDefault="2ECDACF2" w14:paraId="53F7D608" w14:textId="68BB13D8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TAILLEUR DE PIERRE</w:t>
            </w:r>
          </w:p>
        </w:tc>
        <w:tc>
          <w:tcPr>
            <w:tcW w:w="1770" w:type="dxa"/>
            <w:tcMar/>
          </w:tcPr>
          <w:p w:rsidR="2216D832" w:rsidP="7362D012" w:rsidRDefault="2216D832" w14:paraId="61A0A463" w14:textId="2899FF7A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216D832">
              <w:rPr>
                <w:sz w:val="24"/>
                <w:szCs w:val="24"/>
              </w:rPr>
              <w:t>7 200€</w:t>
            </w:r>
          </w:p>
        </w:tc>
        <w:tc>
          <w:tcPr>
            <w:tcW w:w="1868" w:type="dxa"/>
            <w:vMerge/>
            <w:tcMar/>
          </w:tcPr>
          <w:p w14:paraId="16B9F75A"/>
        </w:tc>
      </w:tr>
      <w:tr w:rsidR="7362D012" w:rsidTr="44C2C0E5" w14:paraId="6F98E984">
        <w:trPr>
          <w:trHeight w:val="360"/>
        </w:trPr>
        <w:tc>
          <w:tcPr>
            <w:tcW w:w="1995" w:type="dxa"/>
            <w:vMerge w:val="restart"/>
            <w:tcMar/>
          </w:tcPr>
          <w:p w:rsidR="346834D7" w:rsidP="7362D012" w:rsidRDefault="346834D7" w14:paraId="35796FCB" w14:textId="2717009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346834D7">
              <w:rPr>
                <w:b w:val="1"/>
                <w:bCs w:val="1"/>
                <w:sz w:val="24"/>
                <w:szCs w:val="24"/>
              </w:rPr>
              <w:t>BREVET PROFESSIONEL</w:t>
            </w:r>
          </w:p>
          <w:p w:rsidR="346834D7" w:rsidP="7362D012" w:rsidRDefault="346834D7" w14:paraId="12F562BB" w14:textId="2AA2FCC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62D012" w:rsidR="346834D7">
              <w:rPr>
                <w:b w:val="1"/>
                <w:bCs w:val="1"/>
                <w:sz w:val="24"/>
                <w:szCs w:val="24"/>
              </w:rPr>
              <w:t>NIVEAU 4</w:t>
            </w:r>
          </w:p>
        </w:tc>
        <w:tc>
          <w:tcPr>
            <w:tcW w:w="3525" w:type="dxa"/>
            <w:tcMar/>
          </w:tcPr>
          <w:p w:rsidR="2ECDACF2" w:rsidP="7362D012" w:rsidRDefault="2ECDACF2" w14:paraId="018E2A21" w14:textId="445AD90C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CHARPENTIER BOIS</w:t>
            </w:r>
          </w:p>
        </w:tc>
        <w:tc>
          <w:tcPr>
            <w:tcW w:w="1770" w:type="dxa"/>
            <w:tcMar/>
          </w:tcPr>
          <w:p w:rsidR="0405E9A2" w:rsidP="7362D012" w:rsidRDefault="0405E9A2" w14:paraId="47084792" w14:textId="5CE93BB3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0405E9A2">
              <w:rPr>
                <w:sz w:val="24"/>
                <w:szCs w:val="24"/>
              </w:rPr>
              <w:t>8 219€</w:t>
            </w:r>
          </w:p>
        </w:tc>
        <w:tc>
          <w:tcPr>
            <w:tcW w:w="1868" w:type="dxa"/>
            <w:vMerge/>
            <w:tcMar/>
          </w:tcPr>
          <w:p w14:paraId="7350892A"/>
        </w:tc>
      </w:tr>
      <w:tr w:rsidR="7362D012" w:rsidTr="44C2C0E5" w14:paraId="5BBC4BA0">
        <w:trPr>
          <w:trHeight w:val="345"/>
        </w:trPr>
        <w:tc>
          <w:tcPr>
            <w:tcW w:w="1995" w:type="dxa"/>
            <w:vMerge/>
            <w:tcMar/>
          </w:tcPr>
          <w:p w14:paraId="258317ED"/>
        </w:tc>
        <w:tc>
          <w:tcPr>
            <w:tcW w:w="3525" w:type="dxa"/>
            <w:tcMar/>
          </w:tcPr>
          <w:p w:rsidR="2ECDACF2" w:rsidP="7362D012" w:rsidRDefault="2ECDACF2" w14:paraId="3D56C7E8" w14:textId="4C40C5DE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MENUISIER</w:t>
            </w:r>
          </w:p>
        </w:tc>
        <w:tc>
          <w:tcPr>
            <w:tcW w:w="1770" w:type="dxa"/>
            <w:tcMar/>
          </w:tcPr>
          <w:p w:rsidR="60D705B2" w:rsidP="7362D012" w:rsidRDefault="60D705B2" w14:paraId="10CBB49F" w14:textId="7176B71C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60D705B2">
              <w:rPr>
                <w:sz w:val="24"/>
                <w:szCs w:val="24"/>
              </w:rPr>
              <w:t>6 794€</w:t>
            </w:r>
          </w:p>
        </w:tc>
        <w:tc>
          <w:tcPr>
            <w:tcW w:w="1868" w:type="dxa"/>
            <w:vMerge/>
            <w:tcMar/>
          </w:tcPr>
          <w:p w14:paraId="1E2FA466"/>
        </w:tc>
      </w:tr>
      <w:tr w:rsidR="7362D012" w:rsidTr="44C2C0E5" w14:paraId="7D9C7F41">
        <w:trPr>
          <w:trHeight w:val="390"/>
        </w:trPr>
        <w:tc>
          <w:tcPr>
            <w:tcW w:w="1995" w:type="dxa"/>
            <w:vMerge/>
            <w:tcMar/>
          </w:tcPr>
          <w:p w14:paraId="6B4146E3"/>
        </w:tc>
        <w:tc>
          <w:tcPr>
            <w:tcW w:w="3525" w:type="dxa"/>
            <w:tcMar/>
          </w:tcPr>
          <w:p w:rsidR="2ECDACF2" w:rsidP="7362D012" w:rsidRDefault="2ECDACF2" w14:paraId="654F6CD9" w14:textId="36FFDAC5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2ECDACF2">
              <w:rPr>
                <w:sz w:val="24"/>
                <w:szCs w:val="24"/>
              </w:rPr>
              <w:t>METIERS DE LA PIERRE</w:t>
            </w:r>
          </w:p>
        </w:tc>
        <w:tc>
          <w:tcPr>
            <w:tcW w:w="1770" w:type="dxa"/>
            <w:tcMar/>
          </w:tcPr>
          <w:p w:rsidR="086DB6D6" w:rsidP="7362D012" w:rsidRDefault="086DB6D6" w14:paraId="3969D8FB" w14:textId="5E8801F6">
            <w:pPr>
              <w:pStyle w:val="Normal"/>
              <w:jc w:val="center"/>
              <w:rPr>
                <w:sz w:val="24"/>
                <w:szCs w:val="24"/>
              </w:rPr>
            </w:pPr>
            <w:r w:rsidRPr="7362D012" w:rsidR="086DB6D6">
              <w:rPr>
                <w:sz w:val="24"/>
                <w:szCs w:val="24"/>
              </w:rPr>
              <w:t>10 087€</w:t>
            </w:r>
          </w:p>
        </w:tc>
        <w:tc>
          <w:tcPr>
            <w:tcW w:w="1868" w:type="dxa"/>
            <w:vMerge/>
            <w:tcMar/>
          </w:tcPr>
          <w:p w14:paraId="5EBCF449"/>
        </w:tc>
      </w:tr>
    </w:tbl>
    <w:p w:rsidR="740CAC4F" w:rsidP="7362D012" w:rsidRDefault="740CAC4F" w14:paraId="243085E0" w14:textId="0E5136E4">
      <w:pPr>
        <w:rPr>
          <w:sz w:val="24"/>
          <w:szCs w:val="24"/>
        </w:rPr>
      </w:pPr>
    </w:p>
    <w:p w:rsidR="740CAC4F" w:rsidP="7362D012" w:rsidRDefault="740CAC4F" w14:paraId="2E153701" w14:textId="751EF327">
      <w:pPr>
        <w:rPr>
          <w:sz w:val="22"/>
          <w:szCs w:val="22"/>
        </w:rPr>
      </w:pPr>
      <w:r w:rsidRPr="7362D012" w:rsidR="43E52E0B">
        <w:rPr>
          <w:sz w:val="22"/>
          <w:szCs w:val="22"/>
        </w:rPr>
        <w:t>Quel</w:t>
      </w:r>
      <w:r w:rsidRPr="7362D012" w:rsidR="12DB9620">
        <w:rPr>
          <w:sz w:val="22"/>
          <w:szCs w:val="22"/>
        </w:rPr>
        <w:t xml:space="preserve"> que soit votre statut (</w:t>
      </w:r>
      <w:r w:rsidRPr="7362D012" w:rsidR="12DB9620">
        <w:rPr>
          <w:sz w:val="22"/>
          <w:szCs w:val="22"/>
        </w:rPr>
        <w:t>apprenti.e</w:t>
      </w:r>
      <w:r w:rsidRPr="7362D012" w:rsidR="12DB9620">
        <w:rPr>
          <w:sz w:val="22"/>
          <w:szCs w:val="22"/>
        </w:rPr>
        <w:t xml:space="preserve">, </w:t>
      </w:r>
      <w:r w:rsidRPr="7362D012" w:rsidR="12DB9620">
        <w:rPr>
          <w:sz w:val="22"/>
          <w:szCs w:val="22"/>
        </w:rPr>
        <w:t>salarié.e</w:t>
      </w:r>
      <w:r w:rsidRPr="7362D012" w:rsidR="12DB9620">
        <w:rPr>
          <w:sz w:val="22"/>
          <w:szCs w:val="22"/>
        </w:rPr>
        <w:t xml:space="preserve">, personne en reconversion </w:t>
      </w:r>
      <w:r w:rsidRPr="7362D012" w:rsidR="12DB9620">
        <w:rPr>
          <w:sz w:val="22"/>
          <w:szCs w:val="22"/>
        </w:rPr>
        <w:t>... )</w:t>
      </w:r>
      <w:r w:rsidRPr="7362D012" w:rsidR="12DB9620">
        <w:rPr>
          <w:sz w:val="22"/>
          <w:szCs w:val="22"/>
        </w:rPr>
        <w:t xml:space="preserve">, </w:t>
      </w:r>
    </w:p>
    <w:p w:rsidR="740CAC4F" w:rsidP="7362D012" w:rsidRDefault="740CAC4F" w14:paraId="5241DCDD" w14:textId="725D4F97">
      <w:pPr>
        <w:rPr>
          <w:sz w:val="22"/>
          <w:szCs w:val="22"/>
        </w:rPr>
      </w:pPr>
      <w:r w:rsidRPr="7362D012" w:rsidR="12DB9620">
        <w:rPr>
          <w:sz w:val="22"/>
          <w:szCs w:val="22"/>
        </w:rPr>
        <w:t xml:space="preserve">Votre formation pourra être prise en charge par l’OPCO concerné, l’Etat, et/ou la Région. </w:t>
      </w:r>
    </w:p>
    <w:p w:rsidR="740CAC4F" w:rsidP="7362D012" w:rsidRDefault="740CAC4F" w14:paraId="37306C5C" w14:textId="729E2BFC">
      <w:pPr>
        <w:rPr>
          <w:sz w:val="22"/>
          <w:szCs w:val="22"/>
        </w:rPr>
      </w:pPr>
    </w:p>
    <w:p w:rsidR="740CAC4F" w:rsidP="7362D012" w:rsidRDefault="740CAC4F" w14:paraId="628D20E5" w14:textId="6141AD5D">
      <w:pPr>
        <w:pStyle w:val="Normal"/>
        <w:ind w:left="0"/>
        <w:rPr>
          <w:sz w:val="22"/>
          <w:szCs w:val="22"/>
        </w:rPr>
      </w:pPr>
      <w:r w:rsidRPr="7362D012" w:rsidR="12DB9620">
        <w:rPr>
          <w:sz w:val="22"/>
          <w:szCs w:val="22"/>
        </w:rPr>
        <w:t>*Apprentissage : montant de prise en charge de l’OPCO-CPNE conjointes du bâtiment et des travaux publics</w:t>
      </w:r>
    </w:p>
    <w:p w:rsidR="740CAC4F" w:rsidP="7362D012" w:rsidRDefault="740CAC4F" w14:paraId="43C5AC7E" w14:textId="0D32C835">
      <w:pPr>
        <w:pStyle w:val="Normal"/>
        <w:ind w:left="0"/>
        <w:rPr>
          <w:sz w:val="22"/>
          <w:szCs w:val="22"/>
        </w:rPr>
      </w:pPr>
      <w:r w:rsidRPr="7362D012" w:rsidR="12DB9620">
        <w:rPr>
          <w:sz w:val="22"/>
          <w:szCs w:val="22"/>
        </w:rPr>
        <w:t>**Autres statuts : contrats de professionnalisation, offres professionnelles, projet de transition professionnelle</w:t>
      </w:r>
    </w:p>
    <w:p w:rsidR="740CAC4F" w:rsidP="7362D012" w:rsidRDefault="740CAC4F" w14:paraId="1948DF86" w14:textId="0FE17410">
      <w:pPr>
        <w:pStyle w:val="Normal"/>
        <w:ind w:left="0"/>
        <w:rPr>
          <w:sz w:val="22"/>
          <w:szCs w:val="22"/>
        </w:rPr>
      </w:pPr>
    </w:p>
    <w:p w:rsidR="740CAC4F" w:rsidP="7362D012" w:rsidRDefault="740CAC4F" w14:paraId="40DCDA8F" w14:textId="3994CCEA">
      <w:pPr>
        <w:pStyle w:val="Normal"/>
        <w:ind w:left="0"/>
        <w:rPr>
          <w:sz w:val="22"/>
          <w:szCs w:val="22"/>
        </w:rPr>
      </w:pPr>
      <w:r w:rsidRPr="7362D012" w:rsidR="12DB9620">
        <w:rPr>
          <w:sz w:val="22"/>
          <w:szCs w:val="22"/>
        </w:rPr>
        <w:t xml:space="preserve">Demande de devis : </w:t>
      </w:r>
      <w:hyperlink r:id="R307a738b0116416e">
        <w:r w:rsidRPr="7362D012" w:rsidR="12DB9620">
          <w:rPr>
            <w:rStyle w:val="Hyperlink"/>
            <w:sz w:val="22"/>
            <w:szCs w:val="22"/>
          </w:rPr>
          <w:t>nantes.contact@compagnonsdutourdefrance.org</w:t>
        </w:r>
      </w:hyperlink>
      <w:r w:rsidRPr="7362D012" w:rsidR="12DB9620">
        <w:rPr>
          <w:sz w:val="22"/>
          <w:szCs w:val="22"/>
        </w:rPr>
        <w:t xml:space="preserve"> - 02.51.79.13.20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dc3f52079224d2d"/>
      <w:footerReference w:type="default" r:id="Ra0c2e83902fa44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62D012" w:rsidTr="7362D012" w14:paraId="6EC042F3">
      <w:trPr>
        <w:trHeight w:val="300"/>
      </w:trPr>
      <w:tc>
        <w:tcPr>
          <w:tcW w:w="3005" w:type="dxa"/>
          <w:tcMar/>
        </w:tcPr>
        <w:p w:rsidR="7362D012" w:rsidP="7362D012" w:rsidRDefault="7362D012" w14:paraId="4925397A" w14:textId="7A84DA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362D012" w:rsidP="7362D012" w:rsidRDefault="7362D012" w14:paraId="71ECEAC0" w14:textId="2FC75C6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362D012" w:rsidP="7362D012" w:rsidRDefault="7362D012" w14:paraId="03EFDE91" w14:textId="0BE925DA">
          <w:pPr>
            <w:pStyle w:val="Header"/>
            <w:bidi w:val="0"/>
            <w:ind w:right="-115"/>
            <w:jc w:val="right"/>
          </w:pPr>
        </w:p>
      </w:tc>
    </w:tr>
  </w:tbl>
  <w:p w:rsidR="7362D012" w:rsidP="7362D012" w:rsidRDefault="7362D012" w14:paraId="01B7073F" w14:textId="5E3CE89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62D012" w:rsidTr="7362D012" w14:paraId="56231C73">
      <w:trPr>
        <w:trHeight w:val="300"/>
      </w:trPr>
      <w:tc>
        <w:tcPr>
          <w:tcW w:w="3005" w:type="dxa"/>
          <w:tcMar/>
        </w:tcPr>
        <w:p w:rsidR="7362D012" w:rsidP="7362D012" w:rsidRDefault="7362D012" w14:paraId="76453A59" w14:textId="1473B6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362D012" w:rsidP="7362D012" w:rsidRDefault="7362D012" w14:paraId="382F1D8A" w14:textId="5A41F740">
          <w:pPr>
            <w:bidi w:val="0"/>
            <w:jc w:val="center"/>
          </w:pPr>
          <w:r w:rsidR="7362D012">
            <w:drawing>
              <wp:inline wp14:editId="5E9A7395" wp14:anchorId="031B25A8">
                <wp:extent cx="1755064" cy="748928"/>
                <wp:effectExtent l="0" t="0" r="0" b="0"/>
                <wp:docPr id="75267267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ee5dc1b4d16450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064" cy="748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362D012" w:rsidP="7362D012" w:rsidRDefault="7362D012" w14:paraId="741352E1" w14:textId="7EEE787C">
          <w:pPr>
            <w:pStyle w:val="Header"/>
            <w:bidi w:val="0"/>
            <w:ind w:right="-115"/>
            <w:jc w:val="right"/>
          </w:pPr>
        </w:p>
      </w:tc>
    </w:tr>
  </w:tbl>
  <w:p w:rsidR="7362D012" w:rsidP="7362D012" w:rsidRDefault="7362D012" w14:paraId="18409BB4" w14:textId="0CA7475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MGoD2nkFkcgoJ" int2:id="6jhZo04c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f5c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F91727"/>
    <w:rsid w:val="00A5DEE8"/>
    <w:rsid w:val="03DA8B09"/>
    <w:rsid w:val="03DA8B09"/>
    <w:rsid w:val="0405E9A2"/>
    <w:rsid w:val="0513123D"/>
    <w:rsid w:val="086DB6D6"/>
    <w:rsid w:val="09E28CC7"/>
    <w:rsid w:val="0B1C25FA"/>
    <w:rsid w:val="0BDCF5DC"/>
    <w:rsid w:val="0BDCF5DC"/>
    <w:rsid w:val="0DE0D9B7"/>
    <w:rsid w:val="106F1155"/>
    <w:rsid w:val="1085C351"/>
    <w:rsid w:val="10979128"/>
    <w:rsid w:val="11021C98"/>
    <w:rsid w:val="11021C98"/>
    <w:rsid w:val="1268C8B0"/>
    <w:rsid w:val="12955DAE"/>
    <w:rsid w:val="12DB9620"/>
    <w:rsid w:val="13AAEA2E"/>
    <w:rsid w:val="17D3DA9B"/>
    <w:rsid w:val="18334D51"/>
    <w:rsid w:val="1891F2CA"/>
    <w:rsid w:val="1891F2CA"/>
    <w:rsid w:val="1A50F3C9"/>
    <w:rsid w:val="1BA43BAA"/>
    <w:rsid w:val="1C58370E"/>
    <w:rsid w:val="1DBAA9E5"/>
    <w:rsid w:val="1DD5B212"/>
    <w:rsid w:val="1F7EBD6A"/>
    <w:rsid w:val="21427205"/>
    <w:rsid w:val="21D0257D"/>
    <w:rsid w:val="2216D832"/>
    <w:rsid w:val="23407B3D"/>
    <w:rsid w:val="23407B3D"/>
    <w:rsid w:val="255BD327"/>
    <w:rsid w:val="2583F003"/>
    <w:rsid w:val="2601B5D1"/>
    <w:rsid w:val="2826C131"/>
    <w:rsid w:val="2ECDACF2"/>
    <w:rsid w:val="33AF4E60"/>
    <w:rsid w:val="346834D7"/>
    <w:rsid w:val="3547C053"/>
    <w:rsid w:val="38A94C99"/>
    <w:rsid w:val="3A5686E8"/>
    <w:rsid w:val="3C213C69"/>
    <w:rsid w:val="3D7A1D92"/>
    <w:rsid w:val="3D7A1D92"/>
    <w:rsid w:val="3EBBFBDF"/>
    <w:rsid w:val="3FAD973C"/>
    <w:rsid w:val="424F9BED"/>
    <w:rsid w:val="424F9BED"/>
    <w:rsid w:val="43E52E0B"/>
    <w:rsid w:val="44C2C0E5"/>
    <w:rsid w:val="457EEB25"/>
    <w:rsid w:val="45A890AC"/>
    <w:rsid w:val="479410E4"/>
    <w:rsid w:val="479410E4"/>
    <w:rsid w:val="4818A2B6"/>
    <w:rsid w:val="49DD5C3F"/>
    <w:rsid w:val="49DD5C3F"/>
    <w:rsid w:val="49FCF7EC"/>
    <w:rsid w:val="4C2B80FB"/>
    <w:rsid w:val="4E2D81FD"/>
    <w:rsid w:val="4F37E64C"/>
    <w:rsid w:val="50A2B2D2"/>
    <w:rsid w:val="51060A8E"/>
    <w:rsid w:val="55F91727"/>
    <w:rsid w:val="5608DE4A"/>
    <w:rsid w:val="58F7B6BF"/>
    <w:rsid w:val="5CA49CDD"/>
    <w:rsid w:val="5EE375E9"/>
    <w:rsid w:val="5EE7F0DA"/>
    <w:rsid w:val="5F16E7FA"/>
    <w:rsid w:val="60D705B2"/>
    <w:rsid w:val="61B65E31"/>
    <w:rsid w:val="66738D33"/>
    <w:rsid w:val="67D6FBCA"/>
    <w:rsid w:val="67EB6C4C"/>
    <w:rsid w:val="688EA404"/>
    <w:rsid w:val="688EA404"/>
    <w:rsid w:val="6B7A5138"/>
    <w:rsid w:val="6C0ABA92"/>
    <w:rsid w:val="7061625A"/>
    <w:rsid w:val="70A14871"/>
    <w:rsid w:val="7123D893"/>
    <w:rsid w:val="721B2AB3"/>
    <w:rsid w:val="7362D012"/>
    <w:rsid w:val="740CAC4F"/>
    <w:rsid w:val="7458A6A5"/>
    <w:rsid w:val="7458A6A5"/>
    <w:rsid w:val="78B2BBBC"/>
    <w:rsid w:val="79CB97AD"/>
    <w:rsid w:val="7D7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727"/>
  <w15:chartTrackingRefBased/>
  <w15:docId w15:val="{F21E120B-9488-4124-9E4B-78DF15CFA5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362D01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362D012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362D0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362D01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nantes.contact@compagnonsdutourdefrance.org" TargetMode="External" Id="R307a738b0116416e" /><Relationship Type="http://schemas.openxmlformats.org/officeDocument/2006/relationships/header" Target="header.xml" Id="R7dc3f52079224d2d" /><Relationship Type="http://schemas.openxmlformats.org/officeDocument/2006/relationships/footer" Target="footer.xml" Id="Ra0c2e83902fa4465" /><Relationship Type="http://schemas.microsoft.com/office/2020/10/relationships/intelligence" Target="intelligence2.xml" Id="R7c2f7e8ccb764878" /><Relationship Type="http://schemas.openxmlformats.org/officeDocument/2006/relationships/numbering" Target="numbering.xml" Id="R7ebb5dfed16b432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ee5dc1b4d1645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0F6968673CB489D66BA4CF8B6B91D" ma:contentTypeVersion="13" ma:contentTypeDescription="Crée un document." ma:contentTypeScope="" ma:versionID="3e81dcad5ba2eb2644ef46c8eac745af">
  <xsd:schema xmlns:xsd="http://www.w3.org/2001/XMLSchema" xmlns:xs="http://www.w3.org/2001/XMLSchema" xmlns:p="http://schemas.microsoft.com/office/2006/metadata/properties" xmlns:ns2="916116bf-1c0b-45d7-9968-37d6911adbde" xmlns:ns3="979b38d5-3cad-4507-a99d-1454ae82fb08" targetNamespace="http://schemas.microsoft.com/office/2006/metadata/properties" ma:root="true" ma:fieldsID="f40e27fd0a2d7d16f3dae1d57ab080a4" ns2:_="" ns3:_="">
    <xsd:import namespace="916116bf-1c0b-45d7-9968-37d6911adbde"/>
    <xsd:import namespace="979b38d5-3cad-4507-a99d-1454ae82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" minOccurs="0"/>
                <xsd:element ref="ns2:encent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116bf-1c0b-45d7-9968-37d6911a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44de7cb-b256-425d-a3b6-333c15547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" ma:index="19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encentre" ma:index="20" nillable="true" ma:displayName="en centre" ma:default="1" ma:format="Dropdown" ma:internalName="encent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38d5-3cad-4507-a99d-1454ae82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2097fc-423c-4636-8b5f-221503d61dd6}" ma:internalName="TaxCatchAll" ma:showField="CatchAllData" ma:web="979b38d5-3cad-4507-a99d-1454ae82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116bf-1c0b-45d7-9968-37d6911adbde">
      <Terms xmlns="http://schemas.microsoft.com/office/infopath/2007/PartnerControls"/>
    </lcf76f155ced4ddcb4097134ff3c332f>
    <Commentaire xmlns="916116bf-1c0b-45d7-9968-37d6911adbde" xsi:nil="true"/>
    <TaxCatchAll xmlns="979b38d5-3cad-4507-a99d-1454ae82fb08" xsi:nil="true"/>
    <encentre xmlns="916116bf-1c0b-45d7-9968-37d6911adbde">true</encentre>
  </documentManagement>
</p:properties>
</file>

<file path=customXml/itemProps1.xml><?xml version="1.0" encoding="utf-8"?>
<ds:datastoreItem xmlns:ds="http://schemas.openxmlformats.org/officeDocument/2006/customXml" ds:itemID="{3EC67B0A-1F37-4B79-B97C-C84E8472F633}"/>
</file>

<file path=customXml/itemProps2.xml><?xml version="1.0" encoding="utf-8"?>
<ds:datastoreItem xmlns:ds="http://schemas.openxmlformats.org/officeDocument/2006/customXml" ds:itemID="{96B4EC07-485F-4107-BE6E-8EFA7AEFD9A4}"/>
</file>

<file path=customXml/itemProps3.xml><?xml version="1.0" encoding="utf-8"?>
<ds:datastoreItem xmlns:ds="http://schemas.openxmlformats.org/officeDocument/2006/customXml" ds:itemID="{19784CBF-7DB3-4368-B45B-09C626EA25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Fanny MARTIN</dc:creator>
  <keywords/>
  <dc:description/>
  <lastModifiedBy>Anycia CORBINEAU</lastModifiedBy>
  <dcterms:created xsi:type="dcterms:W3CDTF">2025-04-17T07:57:06.0000000Z</dcterms:created>
  <dcterms:modified xsi:type="dcterms:W3CDTF">2025-09-03T11:51:03.8423098Z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0x01010045B0F6968673CB489D66BA4CF8B6B91D</vt:lpwstr>
  </property>
  <property fmtid="{D5CDD505-2E9C-101B-9397-08002B2CF9AE}" pid="3" name="MediaServiceImageTags">
    <vt:lpwstr/>
  </property>
</Properties>
</file>